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1204C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1204C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5505F9" w:rsidRDefault="00F93855" w:rsidP="001204C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</w:t>
      </w:r>
      <w:r w:rsidR="00CF2439">
        <w:rPr>
          <w:rFonts w:ascii="Sylfaen" w:eastAsia="Sylfaen" w:hAnsi="Sylfaen" w:cs="Sylfaen"/>
          <w:b/>
          <w:sz w:val="20"/>
          <w:szCs w:val="20"/>
          <w:u w:color="000000"/>
        </w:rPr>
        <w:t>ԱԱ ՄԻ</w:t>
      </w:r>
      <w:r w:rsidR="0078524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-ՄԱԱՊՁԲ-20/</w:t>
      </w:r>
      <w:r w:rsidR="001204C5">
        <w:rPr>
          <w:rFonts w:ascii="Sylfaen" w:eastAsia="Sylfaen" w:hAnsi="Sylfaen" w:cs="Sylfaen"/>
          <w:b/>
          <w:sz w:val="20"/>
          <w:szCs w:val="20"/>
          <w:u w:color="000000"/>
        </w:rPr>
        <w:t>4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Default="00F93855" w:rsidP="001204C5">
      <w:pPr>
        <w:pStyle w:val="a"/>
        <w:spacing w:line="276" w:lineRule="auto"/>
        <w:jc w:val="both"/>
        <w:rPr>
          <w:rFonts w:ascii="Calibri" w:eastAsia="Calibri" w:hAnsi="Calibri" w:cs="Calibri"/>
          <w:u w:color="000000"/>
        </w:rPr>
      </w:pPr>
    </w:p>
    <w:p w:rsidR="00F93855" w:rsidRPr="005A56A8" w:rsidRDefault="00CF2439" w:rsidP="001204C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«ՀՀ ԳԱԱ </w:t>
      </w:r>
      <w:proofErr w:type="spellStart"/>
      <w:r w:rsidRPr="00CF2439">
        <w:rPr>
          <w:rFonts w:ascii="Sylfaen" w:eastAsia="Sylfaen" w:hAnsi="Sylfaen" w:cs="Sylfaen"/>
          <w:sz w:val="20"/>
          <w:szCs w:val="20"/>
          <w:u w:color="000000"/>
        </w:rPr>
        <w:t>Մաթեմատիկայի</w:t>
      </w:r>
      <w:proofErr w:type="spellEnd"/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CF2439">
        <w:rPr>
          <w:rFonts w:ascii="Sylfaen" w:eastAsia="Sylfaen" w:hAnsi="Sylfaen" w:cs="Sylfaen"/>
          <w:sz w:val="20"/>
          <w:szCs w:val="20"/>
          <w:u w:color="000000"/>
        </w:rPr>
        <w:t>ինստիտուտ</w:t>
      </w:r>
      <w:proofErr w:type="spellEnd"/>
      <w:r w:rsidRPr="00CF2439">
        <w:rPr>
          <w:rFonts w:ascii="Sylfaen" w:eastAsia="Sylfaen" w:hAnsi="Sylfaen" w:cs="Sylfaen"/>
          <w:sz w:val="20"/>
          <w:szCs w:val="20"/>
          <w:u w:color="000000"/>
        </w:rPr>
        <w:t xml:space="preserve">»  ՊՈԱԿ </w:t>
      </w:r>
      <w:r w:rsidR="00083A55" w:rsidRPr="00E41ED5">
        <w:rPr>
          <w:rFonts w:ascii="Sylfaen" w:eastAsia="Sylfaen" w:hAnsi="Sylfaen" w:cs="Sylfaen"/>
          <w:sz w:val="20"/>
          <w:szCs w:val="20"/>
          <w:u w:color="000000"/>
          <w:lang w:val="it-IT"/>
        </w:rPr>
        <w:t>-ը</w:t>
      </w:r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204C5">
        <w:rPr>
          <w:rFonts w:ascii="Sylfaen" w:eastAsia="Sylfaen" w:hAnsi="Sylfaen" w:cs="Sylfaen"/>
          <w:sz w:val="20"/>
          <w:szCs w:val="20"/>
          <w:u w:color="000000"/>
          <w:lang w:val="it-IT"/>
        </w:rPr>
        <w:t>խմելու ջրի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</w:t>
      </w:r>
      <w:r w:rsidR="001E3046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Pr="00CF2439">
        <w:rPr>
          <w:rFonts w:ascii="Sylfaen" w:eastAsia="Sylfaen" w:hAnsi="Sylfaen" w:cs="Sylfaen"/>
          <w:sz w:val="20"/>
          <w:szCs w:val="20"/>
          <w:u w:color="000000"/>
          <w:lang w:val="it-IT"/>
        </w:rPr>
        <w:t>ԳԱԱ ՄԻ-ՄԱԱՊՁԲ-20/</w:t>
      </w:r>
      <w:r w:rsidR="001204C5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Default="00F93855" w:rsidP="001204C5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1204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F93855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D3FA9" w:rsidRDefault="002B5723" w:rsidP="00746007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="00746007" w:rsidRPr="00746007">
              <w:rPr>
                <w:rFonts w:ascii="GHEA Grapalat" w:hAnsi="GHEA Grapalat" w:cs="Sylfaen"/>
                <w:sz w:val="20"/>
                <w:szCs w:val="20"/>
                <w:lang w:val="en-US"/>
              </w:rPr>
              <w:t>ԷՎՐԻ</w:t>
            </w:r>
            <w:r w:rsidR="00746007" w:rsidRPr="007460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746007" w:rsidRPr="00746007">
              <w:rPr>
                <w:rFonts w:ascii="GHEA Grapalat" w:hAnsi="GHEA Grapalat" w:cs="Sylfaen"/>
                <w:sz w:val="20"/>
                <w:szCs w:val="20"/>
                <w:lang w:val="en-US"/>
              </w:rPr>
              <w:t>ԴԵՅ</w:t>
            </w:r>
            <w:r w:rsidR="00746007"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</w:t>
            </w:r>
            <w:r w:rsidR="00746007" w:rsidRPr="0074600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746007">
              <w:rPr>
                <w:rFonts w:ascii="GHEA Grapalat" w:hAnsi="GHEA Grapalat" w:cs="Sylfaen"/>
                <w:sz w:val="20"/>
                <w:szCs w:val="20"/>
                <w:lang w:val="pt-BR"/>
              </w:rPr>
              <w:t>ՓԲ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2B5723" w:rsidRDefault="002B5723" w:rsidP="006645FD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D94415" w:rsidRDefault="00F93855" w:rsidP="006645FD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proofErr w:type="gramStart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>ՋուրՋուր</w:t>
      </w:r>
      <w:proofErr w:type="spellEnd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 xml:space="preserve">  /</w:t>
      </w:r>
      <w:proofErr w:type="spellStart"/>
      <w:proofErr w:type="gramEnd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>վերադարձվող</w:t>
      </w:r>
      <w:proofErr w:type="spellEnd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>տարայով</w:t>
      </w:r>
      <w:proofErr w:type="spellEnd"/>
      <w:r w:rsidR="008C250B" w:rsidRPr="008C250B">
        <w:rPr>
          <w:rFonts w:ascii="Sylfaen" w:eastAsia="Sylfaen" w:hAnsi="Sylfaen" w:cs="Sylfaen"/>
          <w:sz w:val="20"/>
          <w:szCs w:val="20"/>
          <w:u w:color="000000"/>
        </w:rPr>
        <w:t xml:space="preserve"> /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F93855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902306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746007" w:rsidP="00746007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Pr="00746007">
              <w:rPr>
                <w:rFonts w:ascii="GHEA Grapalat" w:hAnsi="GHEA Grapalat" w:cs="Sylfaen"/>
                <w:sz w:val="20"/>
                <w:szCs w:val="20"/>
              </w:rPr>
              <w:t>ԷՎՐԻ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46007">
              <w:rPr>
                <w:rFonts w:ascii="GHEA Grapalat" w:hAnsi="GHEA Grapalat" w:cs="Sylfaen"/>
                <w:sz w:val="20"/>
                <w:szCs w:val="20"/>
              </w:rPr>
              <w:t>ԴԵՅ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ՓԲ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D94415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B64F39" w:rsidP="00D94415">
            <w:pPr>
              <w:pStyle w:val="a"/>
              <w:jc w:val="center"/>
            </w:pPr>
            <w:r>
              <w:rPr>
                <w:rFonts w:ascii="Sylfaen" w:hAnsi="Sylfaen" w:cs="Arial"/>
                <w:sz w:val="20"/>
                <w:szCs w:val="20"/>
              </w:rPr>
              <w:t>76000</w:t>
            </w:r>
          </w:p>
        </w:tc>
      </w:tr>
    </w:tbl>
    <w:p w:rsidR="00FD19A6" w:rsidRDefault="00FD19A6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C250B" w:rsidRDefault="008C250B" w:rsidP="008C250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8C250B" w:rsidTr="00B90EF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C250B" w:rsidRDefault="008C250B" w:rsidP="00B90EFE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C250B" w:rsidRDefault="008C250B" w:rsidP="00B90EFE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C250B" w:rsidTr="00B90EFE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Pr="007D3FA9" w:rsidRDefault="008C250B" w:rsidP="00B90EFE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lang w:val="en-US"/>
              </w:rPr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en-US"/>
              </w:rPr>
              <w:t>ԷՎՐԻ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en-US"/>
              </w:rPr>
              <w:t>ԴԵՅ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ՓԲ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/>
        </w:tc>
      </w:tr>
    </w:tbl>
    <w:p w:rsidR="008C250B" w:rsidRDefault="008C250B" w:rsidP="008C250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C250B" w:rsidRPr="00D94415" w:rsidRDefault="008C250B" w:rsidP="008C250B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proofErr w:type="spellStart"/>
      <w:proofErr w:type="gramStart"/>
      <w:r w:rsidRPr="008C250B">
        <w:rPr>
          <w:rFonts w:ascii="Sylfaen" w:eastAsia="Sylfaen" w:hAnsi="Sylfaen" w:cs="Sylfaen"/>
          <w:sz w:val="20"/>
          <w:szCs w:val="20"/>
          <w:u w:color="000000"/>
        </w:rPr>
        <w:t>Մեկանգամյա</w:t>
      </w:r>
      <w:proofErr w:type="spellEnd"/>
      <w:r w:rsidRPr="008C250B">
        <w:rPr>
          <w:rFonts w:ascii="Sylfaen" w:eastAsia="Sylfaen" w:hAnsi="Sylfaen" w:cs="Sylfaen"/>
          <w:sz w:val="20"/>
          <w:szCs w:val="20"/>
          <w:u w:color="000000"/>
        </w:rPr>
        <w:t xml:space="preserve">  </w:t>
      </w:r>
      <w:proofErr w:type="spellStart"/>
      <w:r w:rsidRPr="008C250B">
        <w:rPr>
          <w:rFonts w:ascii="Sylfaen" w:eastAsia="Sylfaen" w:hAnsi="Sylfaen" w:cs="Sylfaen"/>
          <w:sz w:val="20"/>
          <w:szCs w:val="20"/>
          <w:u w:color="000000"/>
        </w:rPr>
        <w:t>օգտագործման</w:t>
      </w:r>
      <w:proofErr w:type="spellEnd"/>
      <w:proofErr w:type="gramEnd"/>
      <w:r w:rsidRPr="008C250B">
        <w:rPr>
          <w:rFonts w:ascii="Sylfaen" w:eastAsia="Sylfaen" w:hAnsi="Sylfaen" w:cs="Sylfaen"/>
          <w:sz w:val="20"/>
          <w:szCs w:val="20"/>
          <w:u w:color="000000"/>
        </w:rPr>
        <w:t xml:space="preserve">  </w:t>
      </w:r>
      <w:proofErr w:type="spellStart"/>
      <w:r w:rsidRPr="008C250B">
        <w:rPr>
          <w:rFonts w:ascii="Sylfaen" w:eastAsia="Sylfaen" w:hAnsi="Sylfaen" w:cs="Sylfaen"/>
          <w:sz w:val="20"/>
          <w:szCs w:val="20"/>
          <w:u w:color="000000"/>
        </w:rPr>
        <w:t>բաժակներ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8C250B" w:rsidTr="00B90EFE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C250B" w:rsidRDefault="008C250B" w:rsidP="00B90EFE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8C250B" w:rsidTr="00B90EFE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jc w:val="center"/>
            </w:pP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«</w:t>
            </w:r>
            <w:r w:rsidRPr="00746007">
              <w:rPr>
                <w:rFonts w:ascii="GHEA Grapalat" w:hAnsi="GHEA Grapalat" w:cs="Sylfaen"/>
                <w:sz w:val="20"/>
                <w:szCs w:val="20"/>
              </w:rPr>
              <w:t>ԷՎՐԻ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46007">
              <w:rPr>
                <w:rFonts w:ascii="GHEA Grapalat" w:hAnsi="GHEA Grapalat" w:cs="Sylfaen"/>
                <w:sz w:val="20"/>
                <w:szCs w:val="20"/>
              </w:rPr>
              <w:t>ԴԵՅ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»</w:t>
            </w:r>
            <w:r w:rsidRPr="0074600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ՓԲ</w:t>
            </w:r>
            <w:r w:rsidRPr="00DD5E28">
              <w:rPr>
                <w:rFonts w:ascii="GHEA Grapalat" w:hAnsi="GHEA Grapalat" w:cs="Sylfaen"/>
                <w:sz w:val="20"/>
                <w:szCs w:val="20"/>
                <w:lang w:val="pt-BR"/>
              </w:rPr>
              <w:t>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8C250B" w:rsidP="00B90EFE">
            <w:pPr>
              <w:pStyle w:val="a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0B" w:rsidRDefault="00B64F39" w:rsidP="00B90EFE">
            <w:pPr>
              <w:pStyle w:val="a"/>
              <w:jc w:val="center"/>
            </w:pPr>
            <w:r>
              <w:rPr>
                <w:rFonts w:ascii="Sylfaen" w:hAnsi="Sylfaen" w:cs="Arial"/>
                <w:sz w:val="20"/>
                <w:szCs w:val="20"/>
              </w:rPr>
              <w:t>16667</w:t>
            </w:r>
            <w:bookmarkStart w:id="0" w:name="_GoBack"/>
            <w:bookmarkEnd w:id="0"/>
          </w:p>
        </w:tc>
      </w:tr>
    </w:tbl>
    <w:p w:rsidR="008C250B" w:rsidRDefault="008C250B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A9549F" w:rsidRDefault="00A9549F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ԳԱԱ ՄԻ-ՄԱԱՊՁԲ-20/</w:t>
      </w:r>
      <w:r w:rsidR="002A3B03">
        <w:rPr>
          <w:rFonts w:ascii="Sylfaen" w:eastAsia="Sylfaen" w:hAnsi="Sylfaen" w:cs="Sylfaen"/>
          <w:b/>
          <w:sz w:val="20"/>
          <w:szCs w:val="20"/>
          <w:u w:color="000000"/>
        </w:rPr>
        <w:t>4</w:t>
      </w:r>
      <w:r w:rsidR="00CE7276">
        <w:rPr>
          <w:rFonts w:ascii="Sylfaen" w:eastAsia="Sylfaen" w:hAnsi="Sylfaen" w:cs="Sylfaen"/>
          <w:sz w:val="20"/>
          <w:szCs w:val="20"/>
          <w:u w:color="000000"/>
        </w:rPr>
        <w:t>»</w:t>
      </w:r>
      <w:r w:rsidR="00CF2439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560271">
        <w:rPr>
          <w:rFonts w:ascii="Sylfaen" w:eastAsia="Sylfaen" w:hAnsi="Sylfaen" w:cs="Sylfaen"/>
          <w:sz w:val="20"/>
          <w:szCs w:val="20"/>
          <w:u w:color="000000"/>
        </w:rPr>
        <w:t>–</w:t>
      </w:r>
      <w:r w:rsidR="00FB6DBB">
        <w:rPr>
          <w:rFonts w:ascii="Sylfaen" w:eastAsia="Sylfaen" w:hAnsi="Sylfaen" w:cs="Sylfaen"/>
          <w:sz w:val="20"/>
          <w:szCs w:val="20"/>
          <w:u w:color="000000"/>
        </w:rPr>
        <w:t xml:space="preserve"> 2 -</w:t>
      </w:r>
      <w:proofErr w:type="spellStart"/>
      <w:r w:rsidR="00FB6DBB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r w:rsidR="00FB6DBB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A9549F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FB6DBB">
        <w:rPr>
          <w:rFonts w:ascii="Sylfaen" w:eastAsia="Sylfaen" w:hAnsi="Sylfaen" w:cs="Sylfaen"/>
          <w:sz w:val="20"/>
          <w:szCs w:val="20"/>
          <w:u w:color="000000"/>
        </w:rPr>
        <w:t>ների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A9549F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  <w:lang w:val="pt-BR"/>
        </w:rPr>
        <w:t>«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</w:rPr>
        <w:t>ԷՎՐԻ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</w:rPr>
        <w:t>ԴԵՅ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  <w:lang w:val="pt-BR"/>
        </w:rPr>
        <w:t>» ՓԲԸ</w:t>
      </w:r>
      <w:r w:rsidR="002A3B03" w:rsidRPr="002A3B0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F93855" w:rsidRDefault="00DA3A8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gram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Գ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</w:rPr>
        <w:t>ԱԱ ՄԻ</w:t>
      </w:r>
      <w:r w:rsidR="00CF2439" w:rsidRPr="00CF2439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-ՄԱԱՊՁԲ-20/</w:t>
      </w:r>
      <w:r w:rsidR="00CE7276">
        <w:rPr>
          <w:rFonts w:ascii="Sylfaen" w:eastAsia="Sylfaen" w:hAnsi="Sylfaen" w:cs="Sylfaen"/>
          <w:b/>
          <w:sz w:val="20"/>
          <w:szCs w:val="20"/>
          <w:u w:color="000000"/>
        </w:rPr>
        <w:t>4</w:t>
      </w:r>
      <w:r w:rsidR="00E06AA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 w:rsidR="00451B69">
        <w:rPr>
          <w:rFonts w:ascii="Sylfaen" w:eastAsia="Sylfaen" w:hAnsi="Sylfaen" w:cs="Sylfaen"/>
          <w:sz w:val="20"/>
          <w:szCs w:val="20"/>
          <w:u w:color="000000"/>
        </w:rPr>
        <w:t>՝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Ֆ</w:t>
      </w:r>
      <w:r w:rsidR="00AF7E7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F7E7F">
        <w:rPr>
          <w:rFonts w:ascii="Sylfaen" w:eastAsia="Sylfaen" w:hAnsi="Sylfaen" w:cs="Sylfaen"/>
          <w:sz w:val="20"/>
          <w:szCs w:val="20"/>
          <w:u w:color="000000"/>
        </w:rPr>
        <w:t>Մա</w:t>
      </w:r>
      <w:r w:rsidR="007274B1">
        <w:rPr>
          <w:rFonts w:ascii="Sylfaen" w:eastAsia="Sylfaen" w:hAnsi="Sylfaen" w:cs="Sylfaen"/>
          <w:sz w:val="20"/>
          <w:szCs w:val="20"/>
          <w:u w:color="000000"/>
        </w:rPr>
        <w:t>նգյ</w:t>
      </w:r>
      <w:r w:rsidR="003E0F7E">
        <w:rPr>
          <w:rFonts w:ascii="Sylfaen" w:eastAsia="Sylfaen" w:hAnsi="Sylfaen" w:cs="Sylfaen"/>
          <w:sz w:val="20"/>
          <w:szCs w:val="20"/>
          <w:u w:color="000000"/>
        </w:rPr>
        <w:t>ա</w:t>
      </w:r>
      <w:r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476CB5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7274B1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Աութսորս</w:t>
      </w:r>
      <w:proofErr w:type="spellEnd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7274B1">
        <w:rPr>
          <w:rFonts w:ascii="Sylfaen" w:eastAsia="Sylfaen" w:hAnsi="Sylfaen" w:cs="Sylfaen"/>
          <w:sz w:val="20"/>
          <w:szCs w:val="20"/>
          <w:u w:color="000000"/>
        </w:rPr>
        <w:t>ներկայացուցիչ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:                 </w:t>
      </w:r>
    </w:p>
    <w:p w:rsidR="00D055D6" w:rsidRP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D055D6"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 w:rsidR="00AF7E7F">
        <w:rPr>
          <w:rFonts w:ascii="Sylfaen" w:eastAsia="Sylfaen" w:hAnsi="Sylfaen" w:cs="Sylfaen"/>
          <w:sz w:val="20"/>
          <w:szCs w:val="20"/>
          <w:u w:color="000000"/>
          <w:lang w:val="it-IT"/>
        </w:rPr>
        <w:t>77</w:t>
      </w:r>
      <w:r w:rsidR="0047576F">
        <w:rPr>
          <w:rFonts w:ascii="Sylfaen" w:eastAsia="Sylfaen" w:hAnsi="Sylfaen" w:cs="Sylfaen"/>
          <w:sz w:val="20"/>
          <w:szCs w:val="20"/>
          <w:u w:color="000000"/>
          <w:lang w:val="it-IT"/>
        </w:rPr>
        <w:t>550979</w:t>
      </w:r>
    </w:p>
    <w:p w:rsidR="00E06AA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hyperlink r:id="rId6" w:tgtFrame="_blank" w:history="1">
        <w:r w:rsidR="00CF2439">
          <w:rPr>
            <w:rStyle w:val="Hyperlink"/>
            <w:rFonts w:ascii="Sylfaen" w:eastAsia="Sylfaen" w:hAnsi="Sylfaen" w:cs="Sylfaen"/>
            <w:color w:val="auto"/>
            <w:sz w:val="20"/>
            <w:szCs w:val="20"/>
            <w:u w:val="none"/>
          </w:rPr>
          <w:t>r</w:t>
        </w:r>
        <w:r w:rsidR="00CF2439" w:rsidRPr="00CF2439">
          <w:rPr>
            <w:rStyle w:val="Hyperlink"/>
            <w:rFonts w:ascii="Sylfaen" w:eastAsia="Sylfaen" w:hAnsi="Sylfaen" w:cs="Sylfaen"/>
            <w:color w:val="auto"/>
            <w:sz w:val="20"/>
            <w:szCs w:val="20"/>
            <w:u w:val="none"/>
          </w:rPr>
          <w:t>ipsik@instmath.sci.am</w:t>
        </w:r>
      </w:hyperlink>
    </w:p>
    <w:p w:rsidR="00BD4D8F" w:rsidRPr="00E06AA5" w:rsidRDefault="00F93855" w:rsidP="00E06AA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 w:rsidRPr="00636EFA">
        <w:rPr>
          <w:rFonts w:ascii="Sylfaen" w:eastAsia="Sylfaen" w:hAnsi="Sylfaen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D4355C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`</w:t>
      </w:r>
      <w:r w:rsidRPr="00D4355C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pt-BR"/>
        </w:rPr>
        <w:t>«</w:t>
      </w:r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 xml:space="preserve">ՀՀ ԳԱԱ </w:t>
      </w:r>
      <w:proofErr w:type="spellStart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>Մաթեմատիկայի</w:t>
      </w:r>
      <w:proofErr w:type="spellEnd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04055C" w:rsidRPr="0004055C">
        <w:rPr>
          <w:rFonts w:ascii="Sylfaen" w:eastAsia="Sylfaen" w:hAnsi="Sylfaen" w:cs="Sylfaen"/>
          <w:sz w:val="20"/>
          <w:szCs w:val="20"/>
          <w:u w:color="000000"/>
        </w:rPr>
        <w:t>ինստիտուտ</w:t>
      </w:r>
      <w:proofErr w:type="spellEnd"/>
      <w:r w:rsidR="00083A55" w:rsidRPr="00083A55">
        <w:rPr>
          <w:rFonts w:ascii="Sylfaen" w:eastAsia="Sylfaen" w:hAnsi="Sylfaen" w:cs="Sylfaen"/>
          <w:sz w:val="20"/>
          <w:szCs w:val="20"/>
          <w:u w:color="000000"/>
          <w:lang w:val="pt-BR"/>
        </w:rPr>
        <w:t>» ՊՈԱԿ</w:t>
      </w:r>
    </w:p>
    <w:sectPr w:rsidR="00BD4D8F" w:rsidRPr="00E06AA5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4E" w:rsidRDefault="008B7F4E" w:rsidP="004D58E5">
      <w:r>
        <w:separator/>
      </w:r>
    </w:p>
  </w:endnote>
  <w:endnote w:type="continuationSeparator" w:id="0">
    <w:p w:rsidR="008B7F4E" w:rsidRDefault="008B7F4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4E" w:rsidRDefault="008B7F4E" w:rsidP="004D58E5">
      <w:r>
        <w:separator/>
      </w:r>
    </w:p>
  </w:footnote>
  <w:footnote w:type="continuationSeparator" w:id="0">
    <w:p w:rsidR="008B7F4E" w:rsidRDefault="008B7F4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01653"/>
    <w:rsid w:val="00016AE3"/>
    <w:rsid w:val="000211F4"/>
    <w:rsid w:val="0004055C"/>
    <w:rsid w:val="00064064"/>
    <w:rsid w:val="00065D47"/>
    <w:rsid w:val="00083A55"/>
    <w:rsid w:val="000B5604"/>
    <w:rsid w:val="000D42D3"/>
    <w:rsid w:val="00114ADD"/>
    <w:rsid w:val="001204C5"/>
    <w:rsid w:val="0016064B"/>
    <w:rsid w:val="00174955"/>
    <w:rsid w:val="001E3046"/>
    <w:rsid w:val="001F3CA8"/>
    <w:rsid w:val="002351EF"/>
    <w:rsid w:val="002652F2"/>
    <w:rsid w:val="002678DC"/>
    <w:rsid w:val="002806F9"/>
    <w:rsid w:val="00284719"/>
    <w:rsid w:val="002A3B03"/>
    <w:rsid w:val="002B5723"/>
    <w:rsid w:val="002D02A5"/>
    <w:rsid w:val="002D5F22"/>
    <w:rsid w:val="002F369D"/>
    <w:rsid w:val="003116C5"/>
    <w:rsid w:val="00336437"/>
    <w:rsid w:val="00376D2D"/>
    <w:rsid w:val="003A30BB"/>
    <w:rsid w:val="003B65D5"/>
    <w:rsid w:val="003E0F7E"/>
    <w:rsid w:val="003E2DD6"/>
    <w:rsid w:val="003E7BF4"/>
    <w:rsid w:val="003F1C1B"/>
    <w:rsid w:val="00427992"/>
    <w:rsid w:val="00451B69"/>
    <w:rsid w:val="004657F8"/>
    <w:rsid w:val="0047576F"/>
    <w:rsid w:val="00475955"/>
    <w:rsid w:val="00476CB5"/>
    <w:rsid w:val="004D58E5"/>
    <w:rsid w:val="00500F97"/>
    <w:rsid w:val="00533BD3"/>
    <w:rsid w:val="005505F9"/>
    <w:rsid w:val="0055194C"/>
    <w:rsid w:val="00560271"/>
    <w:rsid w:val="005626A1"/>
    <w:rsid w:val="00571E84"/>
    <w:rsid w:val="00591123"/>
    <w:rsid w:val="005A4C49"/>
    <w:rsid w:val="005A563B"/>
    <w:rsid w:val="005D0EBC"/>
    <w:rsid w:val="006227C8"/>
    <w:rsid w:val="00636EFA"/>
    <w:rsid w:val="00636FDC"/>
    <w:rsid w:val="0065239E"/>
    <w:rsid w:val="00656652"/>
    <w:rsid w:val="006645FD"/>
    <w:rsid w:val="00692932"/>
    <w:rsid w:val="007047A5"/>
    <w:rsid w:val="00707602"/>
    <w:rsid w:val="007274B1"/>
    <w:rsid w:val="00733EE5"/>
    <w:rsid w:val="007459B6"/>
    <w:rsid w:val="00746007"/>
    <w:rsid w:val="007622B2"/>
    <w:rsid w:val="00785245"/>
    <w:rsid w:val="007D3FA9"/>
    <w:rsid w:val="007F06BA"/>
    <w:rsid w:val="00803C1A"/>
    <w:rsid w:val="00807BD5"/>
    <w:rsid w:val="0082226B"/>
    <w:rsid w:val="00870BB4"/>
    <w:rsid w:val="00896D87"/>
    <w:rsid w:val="008B7F4E"/>
    <w:rsid w:val="008C1598"/>
    <w:rsid w:val="008C250B"/>
    <w:rsid w:val="008F0370"/>
    <w:rsid w:val="008F5F14"/>
    <w:rsid w:val="00902306"/>
    <w:rsid w:val="00924548"/>
    <w:rsid w:val="00933171"/>
    <w:rsid w:val="0093618B"/>
    <w:rsid w:val="009705E3"/>
    <w:rsid w:val="00974C15"/>
    <w:rsid w:val="009C56F5"/>
    <w:rsid w:val="009E53F2"/>
    <w:rsid w:val="009E6D79"/>
    <w:rsid w:val="009F4DBD"/>
    <w:rsid w:val="009F778C"/>
    <w:rsid w:val="009F7DD5"/>
    <w:rsid w:val="00A10D58"/>
    <w:rsid w:val="00A15FD4"/>
    <w:rsid w:val="00A61F23"/>
    <w:rsid w:val="00A622A7"/>
    <w:rsid w:val="00A70BA1"/>
    <w:rsid w:val="00A7199E"/>
    <w:rsid w:val="00A9549F"/>
    <w:rsid w:val="00AC7451"/>
    <w:rsid w:val="00AE300D"/>
    <w:rsid w:val="00AF7E7F"/>
    <w:rsid w:val="00B10E36"/>
    <w:rsid w:val="00B2589A"/>
    <w:rsid w:val="00B56DD3"/>
    <w:rsid w:val="00B64F39"/>
    <w:rsid w:val="00B81B35"/>
    <w:rsid w:val="00B936B6"/>
    <w:rsid w:val="00BC0EB9"/>
    <w:rsid w:val="00BD4D8F"/>
    <w:rsid w:val="00C02D32"/>
    <w:rsid w:val="00C1587F"/>
    <w:rsid w:val="00C61B1B"/>
    <w:rsid w:val="00C81259"/>
    <w:rsid w:val="00C9514D"/>
    <w:rsid w:val="00C97A3B"/>
    <w:rsid w:val="00CD6A03"/>
    <w:rsid w:val="00CE7276"/>
    <w:rsid w:val="00CF2439"/>
    <w:rsid w:val="00D055D6"/>
    <w:rsid w:val="00D26118"/>
    <w:rsid w:val="00D4355C"/>
    <w:rsid w:val="00D57B1E"/>
    <w:rsid w:val="00D93CB7"/>
    <w:rsid w:val="00D94415"/>
    <w:rsid w:val="00DA3A85"/>
    <w:rsid w:val="00DB7E53"/>
    <w:rsid w:val="00DD53FD"/>
    <w:rsid w:val="00E01763"/>
    <w:rsid w:val="00E06AA5"/>
    <w:rsid w:val="00E10EAE"/>
    <w:rsid w:val="00E161BD"/>
    <w:rsid w:val="00E31775"/>
    <w:rsid w:val="00E41ED5"/>
    <w:rsid w:val="00E46C5B"/>
    <w:rsid w:val="00E547ED"/>
    <w:rsid w:val="00E65E38"/>
    <w:rsid w:val="00E95676"/>
    <w:rsid w:val="00ED17DE"/>
    <w:rsid w:val="00ED456E"/>
    <w:rsid w:val="00F32F7E"/>
    <w:rsid w:val="00F93855"/>
    <w:rsid w:val="00F95833"/>
    <w:rsid w:val="00FB6DBB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1EB71-78F0-45E0-9355-8E2ECF09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Ripsik@instmath.sci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Ripsik Hovhannisyan</cp:lastModifiedBy>
  <cp:revision>3</cp:revision>
  <dcterms:created xsi:type="dcterms:W3CDTF">2020-04-27T07:37:00Z</dcterms:created>
  <dcterms:modified xsi:type="dcterms:W3CDTF">2020-04-27T08:00:00Z</dcterms:modified>
</cp:coreProperties>
</file>